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1CC6" w14:textId="77777777" w:rsidR="00042F96" w:rsidRPr="00042F96" w:rsidRDefault="00042F96" w:rsidP="00042F96">
      <w:pPr>
        <w:jc w:val="center"/>
        <w:rPr>
          <w:b/>
          <w:bCs/>
        </w:rPr>
      </w:pPr>
      <w:r w:rsidRPr="00042F96">
        <w:rPr>
          <w:b/>
          <w:bCs/>
        </w:rPr>
        <w:t>GOLDEN TECHITES</w:t>
      </w:r>
    </w:p>
    <w:p w14:paraId="7BE85459" w14:textId="628A4A00" w:rsidR="00123DFB" w:rsidRPr="00042F96" w:rsidRDefault="00042F96" w:rsidP="00042F96">
      <w:pPr>
        <w:jc w:val="center"/>
        <w:rPr>
          <w:b/>
          <w:bCs/>
        </w:rPr>
      </w:pPr>
      <w:r w:rsidRPr="00042F96">
        <w:rPr>
          <w:b/>
          <w:bCs/>
        </w:rPr>
        <w:t>SEPTEMBER</w:t>
      </w:r>
      <w:r>
        <w:rPr>
          <w:b/>
          <w:bCs/>
        </w:rPr>
        <w:t xml:space="preserve"> </w:t>
      </w:r>
      <w:r w:rsidRPr="00042F96">
        <w:rPr>
          <w:b/>
          <w:bCs/>
        </w:rPr>
        <w:t>-</w:t>
      </w:r>
      <w:r>
        <w:rPr>
          <w:b/>
          <w:bCs/>
        </w:rPr>
        <w:t xml:space="preserve"> </w:t>
      </w:r>
      <w:r w:rsidRPr="00042F96">
        <w:rPr>
          <w:b/>
          <w:bCs/>
        </w:rPr>
        <w:t>OCTOBER E-NEWSLETTER</w:t>
      </w:r>
    </w:p>
    <w:p w14:paraId="377C2002" w14:textId="77777777" w:rsidR="002C6476" w:rsidRPr="00967B22" w:rsidRDefault="00C24AA1" w:rsidP="002C6476">
      <w:pPr>
        <w:rPr>
          <w:b/>
          <w:bCs/>
        </w:rPr>
      </w:pPr>
      <w:r w:rsidRPr="00967B22">
        <w:rPr>
          <w:b/>
          <w:bCs/>
        </w:rPr>
        <w:t>In Memory</w:t>
      </w:r>
    </w:p>
    <w:p w14:paraId="782C48A0" w14:textId="57FE40C2" w:rsidR="002C6476" w:rsidRPr="00967B22" w:rsidRDefault="00B13145" w:rsidP="002C6476">
      <w:r w:rsidRPr="00967B22">
        <w:rPr>
          <w:b/>
          <w:bCs/>
        </w:rPr>
        <w:t>1</w:t>
      </w:r>
      <w:r w:rsidR="002C6476" w:rsidRPr="00967B22">
        <w:rPr>
          <w:b/>
          <w:bCs/>
        </w:rPr>
        <w:t>94</w:t>
      </w:r>
      <w:r w:rsidR="007B7615" w:rsidRPr="00967B22">
        <w:rPr>
          <w:b/>
          <w:bCs/>
        </w:rPr>
        <w:t>0</w:t>
      </w:r>
      <w:r w:rsidR="002C6476" w:rsidRPr="00967B22">
        <w:t xml:space="preserve"> </w:t>
      </w:r>
      <w:r w:rsidR="00B77737" w:rsidRPr="00967B22">
        <w:t xml:space="preserve">- </w:t>
      </w:r>
      <w:r w:rsidR="002C6476" w:rsidRPr="00967B22">
        <w:t>Levin “Barney” Broughton, 7/4/2021</w:t>
      </w:r>
      <w:r w:rsidR="00B77737" w:rsidRPr="00967B22">
        <w:t>, Gaithersburg, MD</w:t>
      </w:r>
    </w:p>
    <w:p w14:paraId="775A9B80" w14:textId="2A7E494E" w:rsidR="007B7615" w:rsidRPr="00967B22" w:rsidRDefault="007B7615" w:rsidP="007B7615">
      <w:pPr>
        <w:jc w:val="left"/>
      </w:pPr>
      <w:r w:rsidRPr="00967B22">
        <w:rPr>
          <w:b/>
          <w:bCs/>
        </w:rPr>
        <w:t>1942</w:t>
      </w:r>
      <w:r w:rsidRPr="00967B22">
        <w:t xml:space="preserve"> – </w:t>
      </w:r>
      <w:r w:rsidR="009D0931" w:rsidRPr="00967B22">
        <w:t xml:space="preserve">Evelyn </w:t>
      </w:r>
      <w:r w:rsidR="009D0931" w:rsidRPr="00967B22">
        <w:rPr>
          <w:b/>
          <w:bCs/>
          <w:i/>
          <w:iCs/>
        </w:rPr>
        <w:t>Carter</w:t>
      </w:r>
      <w:r w:rsidR="009D0931" w:rsidRPr="00967B22">
        <w:t xml:space="preserve"> Rhodes, 4/11/2021, Fairfax, VA</w:t>
      </w:r>
      <w:r w:rsidR="009D0931" w:rsidRPr="00967B22">
        <w:br/>
        <w:t xml:space="preserve">             </w:t>
      </w:r>
      <w:r w:rsidRPr="00967B22">
        <w:t xml:space="preserve">Priscilla </w:t>
      </w:r>
      <w:r w:rsidRPr="00967B22">
        <w:rPr>
          <w:b/>
          <w:bCs/>
          <w:i/>
          <w:iCs/>
        </w:rPr>
        <w:t>Amidon</w:t>
      </w:r>
      <w:r w:rsidRPr="00967B22">
        <w:t xml:space="preserve"> Hertz, 3/1/2001, Penryn, CA</w:t>
      </w:r>
      <w:r w:rsidRPr="00967B22">
        <w:br/>
        <w:t xml:space="preserve">             Virginia</w:t>
      </w:r>
      <w:r w:rsidRPr="00967B22">
        <w:rPr>
          <w:b/>
          <w:bCs/>
          <w:i/>
          <w:iCs/>
        </w:rPr>
        <w:t xml:space="preserve"> Harrison</w:t>
      </w:r>
      <w:r w:rsidRPr="00967B22">
        <w:t xml:space="preserve"> Magnolia, 1/8/2008, Crownsville, MD</w:t>
      </w:r>
    </w:p>
    <w:p w14:paraId="341EF7FD" w14:textId="2FE4D0D5" w:rsidR="00E84C1D" w:rsidRPr="00967B22" w:rsidRDefault="00E84C1D" w:rsidP="002C6476">
      <w:r w:rsidRPr="00967B22">
        <w:rPr>
          <w:b/>
          <w:bCs/>
        </w:rPr>
        <w:t>1946</w:t>
      </w:r>
      <w:r w:rsidRPr="00967B22">
        <w:t xml:space="preserve"> - Leonard Price, 7/13/2021, Selbyville, DE</w:t>
      </w:r>
    </w:p>
    <w:p w14:paraId="5CC289DC" w14:textId="203AECC0" w:rsidR="00840E21" w:rsidRPr="00967B22" w:rsidRDefault="00840E21" w:rsidP="00D8140B">
      <w:pPr>
        <w:jc w:val="left"/>
      </w:pPr>
      <w:r w:rsidRPr="00967B22">
        <w:rPr>
          <w:b/>
          <w:bCs/>
        </w:rPr>
        <w:t>1949</w:t>
      </w:r>
      <w:r w:rsidRPr="00967B22">
        <w:t xml:space="preserve"> - Nancy </w:t>
      </w:r>
      <w:r w:rsidRPr="00967B22">
        <w:rPr>
          <w:b/>
          <w:bCs/>
          <w:i/>
          <w:iCs/>
        </w:rPr>
        <w:t>George</w:t>
      </w:r>
      <w:r w:rsidRPr="00967B22">
        <w:t xml:space="preserve"> Puddy, 7/18/2021, Frederick, MD</w:t>
      </w:r>
      <w:r w:rsidR="00ED73CA" w:rsidRPr="00967B22">
        <w:br/>
        <w:t xml:space="preserve">            William “Bill” Werber, 8/19/21, North Bethesda, MD</w:t>
      </w:r>
    </w:p>
    <w:p w14:paraId="5BFBD415" w14:textId="1624ED3B" w:rsidR="00B76B54" w:rsidRPr="00967B22" w:rsidRDefault="00C24AA1" w:rsidP="00D8140B">
      <w:pPr>
        <w:jc w:val="left"/>
      </w:pPr>
      <w:r w:rsidRPr="00967B22">
        <w:rPr>
          <w:b/>
          <w:bCs/>
        </w:rPr>
        <w:t>1950</w:t>
      </w:r>
      <w:r w:rsidRPr="00967B22">
        <w:t xml:space="preserve"> - Frank Barbitta, 10/13/202</w:t>
      </w:r>
      <w:r w:rsidR="00E84C1D" w:rsidRPr="00967B22">
        <w:t>0</w:t>
      </w:r>
      <w:r w:rsidRPr="00967B22">
        <w:t>, Riverdale, MD</w:t>
      </w:r>
      <w:r w:rsidR="00585512" w:rsidRPr="00967B22">
        <w:br/>
        <w:t xml:space="preserve">             Ray Fox, 7/3/2021, </w:t>
      </w:r>
      <w:r w:rsidR="008D05A5" w:rsidRPr="00967B22">
        <w:t xml:space="preserve">Silver Spring, MD, husband of Patricia </w:t>
      </w:r>
      <w:r w:rsidR="008D05A5" w:rsidRPr="00967B22">
        <w:rPr>
          <w:b/>
          <w:bCs/>
          <w:i/>
          <w:iCs/>
        </w:rPr>
        <w:t>Sullivan</w:t>
      </w:r>
      <w:r w:rsidR="008D05A5" w:rsidRPr="00967B22">
        <w:t xml:space="preserve"> Fox, Class of</w:t>
      </w:r>
      <w:r w:rsidR="00D8140B" w:rsidRPr="00967B22">
        <w:t xml:space="preserve"> 1950</w:t>
      </w:r>
      <w:r w:rsidR="00D8140B" w:rsidRPr="00967B22">
        <w:br/>
        <w:t xml:space="preserve">        </w:t>
      </w:r>
      <w:r w:rsidR="006B3085" w:rsidRPr="00967B22">
        <w:t xml:space="preserve">     </w:t>
      </w:r>
      <w:r w:rsidR="00D8140B" w:rsidRPr="00967B22">
        <w:t xml:space="preserve">Mary Pat </w:t>
      </w:r>
      <w:r w:rsidR="00D8140B" w:rsidRPr="00967B22">
        <w:rPr>
          <w:b/>
          <w:bCs/>
          <w:i/>
          <w:iCs/>
        </w:rPr>
        <w:t>Curran</w:t>
      </w:r>
      <w:r w:rsidR="00D8140B" w:rsidRPr="00967B22">
        <w:t xml:space="preserve"> Murray lost her husband, Art, on July 3, 2021.  Ray and Pat attended</w:t>
      </w:r>
      <w:r w:rsidR="00A052A4" w:rsidRPr="00967B22">
        <w:br/>
        <w:t xml:space="preserve">               </w:t>
      </w:r>
      <w:r w:rsidR="00D8140B" w:rsidRPr="00967B22">
        <w:t xml:space="preserve"> many of the reunions with Art</w:t>
      </w:r>
      <w:r w:rsidR="00E84C1D" w:rsidRPr="00967B22">
        <w:t>,</w:t>
      </w:r>
      <w:r w:rsidR="00934339" w:rsidRPr="00967B22">
        <w:t xml:space="preserve"> a member of the DC </w:t>
      </w:r>
      <w:r w:rsidR="00934339" w:rsidRPr="00967B22">
        <w:rPr>
          <w:color w:val="404F57"/>
          <w:shd w:val="clear" w:color="auto" w:fill="FFFFFF"/>
        </w:rPr>
        <w:t>Fire Department</w:t>
      </w:r>
      <w:r w:rsidR="006B3085" w:rsidRPr="00967B22">
        <w:rPr>
          <w:color w:val="404F57"/>
          <w:shd w:val="clear" w:color="auto" w:fill="FFFFFF"/>
        </w:rPr>
        <w:t>’s</w:t>
      </w:r>
      <w:r w:rsidR="00934339" w:rsidRPr="00967B22">
        <w:rPr>
          <w:color w:val="404F57"/>
          <w:shd w:val="clear" w:color="auto" w:fill="FFFFFF"/>
        </w:rPr>
        <w:t xml:space="preserve"> Emerald Society</w:t>
      </w:r>
      <w:r w:rsidR="00C5000E" w:rsidRPr="00967B22">
        <w:rPr>
          <w:color w:val="404F57"/>
          <w:shd w:val="clear" w:color="auto" w:fill="FFFFFF"/>
        </w:rPr>
        <w:br/>
        <w:t xml:space="preserve">      </w:t>
      </w:r>
      <w:r w:rsidR="00934339" w:rsidRPr="00967B22">
        <w:rPr>
          <w:color w:val="404F57"/>
          <w:shd w:val="clear" w:color="auto" w:fill="FFFFFF"/>
        </w:rPr>
        <w:t xml:space="preserve"> </w:t>
      </w:r>
      <w:r w:rsidR="00C5000E" w:rsidRPr="00967B22">
        <w:rPr>
          <w:color w:val="404F57"/>
          <w:shd w:val="clear" w:color="auto" w:fill="FFFFFF"/>
        </w:rPr>
        <w:t xml:space="preserve">         </w:t>
      </w:r>
      <w:r w:rsidR="00934339" w:rsidRPr="00967B22">
        <w:rPr>
          <w:color w:val="404F57"/>
          <w:shd w:val="clear" w:color="auto" w:fill="FFFFFF"/>
        </w:rPr>
        <w:t>Pipes and Drums</w:t>
      </w:r>
      <w:r w:rsidR="00C5000E" w:rsidRPr="00967B22">
        <w:rPr>
          <w:color w:val="404F57"/>
          <w:shd w:val="clear" w:color="auto" w:fill="FFFFFF"/>
        </w:rPr>
        <w:t>,</w:t>
      </w:r>
      <w:r w:rsidR="00D8140B" w:rsidRPr="00967B22">
        <w:t xml:space="preserve"> playing the bagpipes to open the event.</w:t>
      </w:r>
      <w:r w:rsidR="00ED73CA" w:rsidRPr="00967B22">
        <w:br/>
        <w:t xml:space="preserve">             Dave Paulson, 9/23/2021, Columbia, MD</w:t>
      </w:r>
      <w:r w:rsidR="00ED73CA" w:rsidRPr="00967B22">
        <w:br/>
      </w:r>
      <w:r w:rsidR="00B76B54" w:rsidRPr="00967B22">
        <w:rPr>
          <w:b/>
          <w:bCs/>
        </w:rPr>
        <w:t>1951</w:t>
      </w:r>
      <w:r w:rsidR="00B76B54" w:rsidRPr="00967B22">
        <w:t xml:space="preserve"> - Bobbe </w:t>
      </w:r>
      <w:r w:rsidR="00B76B54" w:rsidRPr="00967B22">
        <w:rPr>
          <w:b/>
          <w:bCs/>
          <w:i/>
          <w:iCs/>
        </w:rPr>
        <w:t>Valentine</w:t>
      </w:r>
      <w:r w:rsidR="00B76B54" w:rsidRPr="00967B22">
        <w:t xml:space="preserve"> Morrissette, July 19, 2021, Dahlgren, VA</w:t>
      </w:r>
    </w:p>
    <w:p w14:paraId="31E59F5D" w14:textId="74CE8F1F" w:rsidR="003D3AC9" w:rsidRPr="00967B22" w:rsidRDefault="003D3AC9" w:rsidP="00D8140B">
      <w:pPr>
        <w:jc w:val="left"/>
      </w:pPr>
      <w:r w:rsidRPr="00967B22">
        <w:rPr>
          <w:b/>
          <w:bCs/>
        </w:rPr>
        <w:t>1952</w:t>
      </w:r>
      <w:r w:rsidRPr="00967B22">
        <w:t xml:space="preserve"> </w:t>
      </w:r>
      <w:r w:rsidR="008865F0" w:rsidRPr="00967B22">
        <w:t xml:space="preserve">- </w:t>
      </w:r>
      <w:r w:rsidRPr="00967B22">
        <w:t xml:space="preserve">William </w:t>
      </w:r>
      <w:r w:rsidR="008865F0" w:rsidRPr="00967B22">
        <w:t>“Bill” Breen, 1/14/2021, Lake Charles, LA</w:t>
      </w:r>
    </w:p>
    <w:p w14:paraId="33558835" w14:textId="69299FF9" w:rsidR="00A14A59" w:rsidRPr="00967B22" w:rsidRDefault="00A14A59" w:rsidP="00D8140B">
      <w:pPr>
        <w:jc w:val="left"/>
      </w:pPr>
      <w:r w:rsidRPr="00967B22">
        <w:rPr>
          <w:b/>
          <w:bCs/>
        </w:rPr>
        <w:t>1955</w:t>
      </w:r>
      <w:r w:rsidRPr="00967B22">
        <w:t xml:space="preserve"> - Alan Gross, 1/7/2021, Newport, RI</w:t>
      </w:r>
    </w:p>
    <w:p w14:paraId="7CEAEFC4" w14:textId="4D68FF58" w:rsidR="00E42E7C" w:rsidRPr="00967B22" w:rsidRDefault="00E42E7C" w:rsidP="00D8140B">
      <w:pPr>
        <w:jc w:val="left"/>
      </w:pPr>
      <w:r w:rsidRPr="00967B22">
        <w:rPr>
          <w:b/>
          <w:bCs/>
        </w:rPr>
        <w:t>1956</w:t>
      </w:r>
      <w:r w:rsidRPr="00967B22">
        <w:t xml:space="preserve"> - Leonard “Len”Colodny, 7/2/2021, Tampa, FL</w:t>
      </w:r>
    </w:p>
    <w:p w14:paraId="577C0DCD" w14:textId="5E987981" w:rsidR="008865F0" w:rsidRPr="00967B22" w:rsidRDefault="008865F0" w:rsidP="00D8140B">
      <w:pPr>
        <w:jc w:val="left"/>
        <w:rPr>
          <w:b/>
          <w:bCs/>
        </w:rPr>
      </w:pPr>
      <w:r w:rsidRPr="00967B22">
        <w:rPr>
          <w:b/>
          <w:bCs/>
        </w:rPr>
        <w:t xml:space="preserve">Note:  Obituaries and photos may be viewed on the Golden </w:t>
      </w:r>
      <w:proofErr w:type="spellStart"/>
      <w:r w:rsidRPr="00967B22">
        <w:rPr>
          <w:b/>
          <w:bCs/>
        </w:rPr>
        <w:t>Techites</w:t>
      </w:r>
      <w:proofErr w:type="spellEnd"/>
      <w:r w:rsidRPr="00967B22">
        <w:rPr>
          <w:b/>
          <w:bCs/>
        </w:rPr>
        <w:t xml:space="preserve"> website.</w:t>
      </w:r>
    </w:p>
    <w:p w14:paraId="1A7A2AE6" w14:textId="181D1CAD" w:rsidR="008D6FB4" w:rsidRPr="00967B22" w:rsidRDefault="008D6FB4" w:rsidP="00D8140B">
      <w:pPr>
        <w:jc w:val="left"/>
        <w:rPr>
          <w:b/>
          <w:bCs/>
        </w:rPr>
      </w:pPr>
      <w:r w:rsidRPr="00967B22">
        <w:rPr>
          <w:b/>
          <w:bCs/>
        </w:rPr>
        <w:t>Recent Contacts</w:t>
      </w:r>
    </w:p>
    <w:p w14:paraId="1D1AC827" w14:textId="468AE383" w:rsidR="00425C7F" w:rsidRPr="00967B22" w:rsidRDefault="00302E0D" w:rsidP="00D8140B">
      <w:pPr>
        <w:jc w:val="left"/>
      </w:pPr>
      <w:r w:rsidRPr="00967B22">
        <w:rPr>
          <w:b/>
          <w:bCs/>
        </w:rPr>
        <w:t>1950</w:t>
      </w:r>
      <w:r w:rsidR="004E65AA" w:rsidRPr="00967B22">
        <w:t xml:space="preserve"> - </w:t>
      </w:r>
      <w:r w:rsidRPr="00967B22">
        <w:t xml:space="preserve">Calvin Hook sent </w:t>
      </w:r>
      <w:r w:rsidR="00967B22" w:rsidRPr="00967B22">
        <w:t>a photo of Tech students displaying WWI ammunition they made.</w:t>
      </w:r>
      <w:r w:rsidR="00967B22">
        <w:t xml:space="preserve">  </w:t>
      </w:r>
      <w:r w:rsidR="00AD1947">
        <w:t>Check it out in the Photos section.</w:t>
      </w:r>
    </w:p>
    <w:p w14:paraId="316D4B79" w14:textId="7E431ADC" w:rsidR="00A43802" w:rsidRPr="00967B22" w:rsidRDefault="008D6FB4" w:rsidP="00D8140B">
      <w:pPr>
        <w:jc w:val="left"/>
        <w:rPr>
          <w:color w:val="0563C1" w:themeColor="hyperlink"/>
          <w:u w:val="single"/>
        </w:rPr>
      </w:pPr>
      <w:r w:rsidRPr="00967B22">
        <w:rPr>
          <w:b/>
          <w:bCs/>
        </w:rPr>
        <w:t>1952</w:t>
      </w:r>
      <w:r w:rsidRPr="00967B22">
        <w:t xml:space="preserve"> -</w:t>
      </w:r>
      <w:r w:rsidRPr="00967B22">
        <w:rPr>
          <w:b/>
          <w:bCs/>
        </w:rPr>
        <w:t xml:space="preserve"> </w:t>
      </w:r>
      <w:r w:rsidRPr="00967B22">
        <w:t xml:space="preserve">Charles Frownfelter has a new email address: </w:t>
      </w:r>
      <w:hyperlink r:id="rId6" w:history="1">
        <w:r w:rsidRPr="00967B22">
          <w:rPr>
            <w:rStyle w:val="Hyperlink"/>
          </w:rPr>
          <w:t>sfrown@yahoo.com</w:t>
        </w:r>
      </w:hyperlink>
      <w:r w:rsidR="00A43802" w:rsidRPr="00967B22">
        <w:rPr>
          <w:rStyle w:val="Hyperlink"/>
        </w:rPr>
        <w:t>.</w:t>
      </w:r>
    </w:p>
    <w:p w14:paraId="7DB6F3BB" w14:textId="7EA586DC" w:rsidR="00A43802" w:rsidRPr="00967B22" w:rsidRDefault="00A43802" w:rsidP="00D8140B">
      <w:pPr>
        <w:jc w:val="left"/>
      </w:pPr>
      <w:r w:rsidRPr="00967B22">
        <w:rPr>
          <w:b/>
          <w:bCs/>
        </w:rPr>
        <w:t>1953</w:t>
      </w:r>
      <w:r w:rsidRPr="00967B22">
        <w:t xml:space="preserve"> - S. Frank (Bevo) Shore, </w:t>
      </w:r>
      <w:hyperlink r:id="rId7" w:history="1">
        <w:r w:rsidRPr="00967B22">
          <w:rPr>
            <w:rStyle w:val="Hyperlink"/>
          </w:rPr>
          <w:t>matt.shore@juno.com</w:t>
        </w:r>
      </w:hyperlink>
      <w:r w:rsidRPr="00967B22">
        <w:t xml:space="preserve">, updated his details on the Golden </w:t>
      </w:r>
      <w:proofErr w:type="spellStart"/>
      <w:r w:rsidRPr="00967B22">
        <w:t>Techites</w:t>
      </w:r>
      <w:proofErr w:type="spellEnd"/>
      <w:r w:rsidRPr="00967B22">
        <w:t xml:space="preserve"> website.</w:t>
      </w:r>
    </w:p>
    <w:p w14:paraId="2F339DCF" w14:textId="1F999C94" w:rsidR="00095C6D" w:rsidRPr="00967B22" w:rsidRDefault="00095C6D" w:rsidP="00D8140B">
      <w:pPr>
        <w:jc w:val="left"/>
      </w:pPr>
      <w:r w:rsidRPr="00967B22">
        <w:rPr>
          <w:b/>
          <w:bCs/>
        </w:rPr>
        <w:t>1954</w:t>
      </w:r>
      <w:r w:rsidRPr="00967B22">
        <w:t xml:space="preserve"> – Joan</w:t>
      </w:r>
      <w:r w:rsidRPr="00967B22">
        <w:rPr>
          <w:b/>
          <w:bCs/>
          <w:i/>
          <w:iCs/>
        </w:rPr>
        <w:t xml:space="preserve"> </w:t>
      </w:r>
      <w:r w:rsidR="004E65AA" w:rsidRPr="00967B22">
        <w:rPr>
          <w:b/>
          <w:bCs/>
          <w:i/>
          <w:iCs/>
        </w:rPr>
        <w:t>Pryor</w:t>
      </w:r>
      <w:r w:rsidR="004E65AA" w:rsidRPr="00967B22">
        <w:t xml:space="preserve"> Roberson updated her contact information: jpryrob@icloud.com</w:t>
      </w:r>
    </w:p>
    <w:p w14:paraId="308318F3" w14:textId="3E3770F0" w:rsidR="006C6CF4" w:rsidRPr="00967B22" w:rsidRDefault="006C6CF4" w:rsidP="00D8140B">
      <w:pPr>
        <w:jc w:val="left"/>
      </w:pPr>
      <w:r w:rsidRPr="00967B22">
        <w:rPr>
          <w:b/>
          <w:bCs/>
        </w:rPr>
        <w:t>1962</w:t>
      </w:r>
      <w:r w:rsidRPr="00967B22">
        <w:t xml:space="preserve"> – Theresa “Terri” </w:t>
      </w:r>
      <w:r w:rsidRPr="00967B22">
        <w:rPr>
          <w:b/>
          <w:bCs/>
          <w:i/>
          <w:iCs/>
        </w:rPr>
        <w:t>Massenburg</w:t>
      </w:r>
      <w:r w:rsidRPr="00967B22">
        <w:t xml:space="preserve"> Bragg inquired about a Reunion Luncheon which we hope to hold in 2022.</w:t>
      </w:r>
    </w:p>
    <w:p w14:paraId="54D8E603" w14:textId="56BD3193" w:rsidR="005766D6" w:rsidRPr="00967B22" w:rsidRDefault="00210F2E" w:rsidP="00D8140B">
      <w:pPr>
        <w:jc w:val="left"/>
      </w:pPr>
      <w:r w:rsidRPr="00967B22">
        <w:rPr>
          <w:b/>
          <w:bCs/>
        </w:rPr>
        <w:t>1966</w:t>
      </w:r>
      <w:r w:rsidRPr="00967B22">
        <w:t xml:space="preserve"> - Renee </w:t>
      </w:r>
      <w:r w:rsidRPr="00967B22">
        <w:rPr>
          <w:b/>
          <w:bCs/>
          <w:i/>
          <w:iCs/>
        </w:rPr>
        <w:t>Joyner</w:t>
      </w:r>
      <w:r w:rsidRPr="00967B22">
        <w:t xml:space="preserve"> Pitts was </w:t>
      </w:r>
      <w:r w:rsidR="004E65AA" w:rsidRPr="00967B22">
        <w:t xml:space="preserve">also </w:t>
      </w:r>
      <w:r w:rsidRPr="00967B22">
        <w:t>interested in any plans for a reunion luncheon this y</w:t>
      </w:r>
      <w:r w:rsidR="00875185" w:rsidRPr="00967B22">
        <w:t>ear.</w:t>
      </w:r>
    </w:p>
    <w:sectPr w:rsidR="005766D6" w:rsidRPr="0096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AAC0" w14:textId="77777777" w:rsidR="00CE7DA7" w:rsidRDefault="00CE7DA7" w:rsidP="00875185">
      <w:pPr>
        <w:spacing w:after="0" w:line="240" w:lineRule="auto"/>
      </w:pPr>
      <w:r>
        <w:separator/>
      </w:r>
    </w:p>
  </w:endnote>
  <w:endnote w:type="continuationSeparator" w:id="0">
    <w:p w14:paraId="5E56A967" w14:textId="77777777" w:rsidR="00CE7DA7" w:rsidRDefault="00CE7DA7" w:rsidP="008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D19" w14:textId="77777777" w:rsidR="00875185" w:rsidRDefault="0087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DE34" w14:textId="77777777" w:rsidR="00875185" w:rsidRDefault="0087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4E0C" w14:textId="77777777" w:rsidR="00875185" w:rsidRDefault="0087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4FE4" w14:textId="77777777" w:rsidR="00CE7DA7" w:rsidRDefault="00CE7DA7" w:rsidP="00875185">
      <w:pPr>
        <w:spacing w:after="0" w:line="240" w:lineRule="auto"/>
      </w:pPr>
      <w:r>
        <w:separator/>
      </w:r>
    </w:p>
  </w:footnote>
  <w:footnote w:type="continuationSeparator" w:id="0">
    <w:p w14:paraId="667A6C46" w14:textId="77777777" w:rsidR="00CE7DA7" w:rsidRDefault="00CE7DA7" w:rsidP="008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62DC" w14:textId="77777777" w:rsidR="00875185" w:rsidRDefault="0087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92BA" w14:textId="52073AB9" w:rsidR="00875185" w:rsidRDefault="00875185" w:rsidP="00875185">
    <w:pPr>
      <w:pStyle w:val="Header"/>
      <w:jc w:val="center"/>
    </w:pPr>
    <w:r>
      <w:rPr>
        <w:noProof/>
      </w:rPr>
      <w:drawing>
        <wp:inline distT="0" distB="0" distL="0" distR="0" wp14:anchorId="7A64BD18" wp14:editId="6717EAF5">
          <wp:extent cx="1676400" cy="445294"/>
          <wp:effectExtent l="0" t="0" r="0" b="0"/>
          <wp:docPr id="2" name="Picture 2" descr="A picture containing building, road, outdoor,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uilding, road, outdoor,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57" cy="4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F5E" w14:textId="77777777" w:rsidR="00875185" w:rsidRDefault="0087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A1"/>
    <w:rsid w:val="00042F96"/>
    <w:rsid w:val="00095C6D"/>
    <w:rsid w:val="000E166A"/>
    <w:rsid w:val="00123DFB"/>
    <w:rsid w:val="001D6B07"/>
    <w:rsid w:val="00210F2E"/>
    <w:rsid w:val="00257D26"/>
    <w:rsid w:val="00286ED6"/>
    <w:rsid w:val="002C6476"/>
    <w:rsid w:val="002F5EE5"/>
    <w:rsid w:val="00302E0D"/>
    <w:rsid w:val="00380487"/>
    <w:rsid w:val="003D3AC9"/>
    <w:rsid w:val="003F3829"/>
    <w:rsid w:val="00425C7F"/>
    <w:rsid w:val="004E65AA"/>
    <w:rsid w:val="004E70A7"/>
    <w:rsid w:val="005766D6"/>
    <w:rsid w:val="00585512"/>
    <w:rsid w:val="00647767"/>
    <w:rsid w:val="00670E08"/>
    <w:rsid w:val="006B3085"/>
    <w:rsid w:val="006B72EB"/>
    <w:rsid w:val="006C6CF4"/>
    <w:rsid w:val="006C7F57"/>
    <w:rsid w:val="0073739F"/>
    <w:rsid w:val="007918B3"/>
    <w:rsid w:val="007B7615"/>
    <w:rsid w:val="00840E21"/>
    <w:rsid w:val="00875185"/>
    <w:rsid w:val="008865F0"/>
    <w:rsid w:val="008D05A5"/>
    <w:rsid w:val="008D6FB4"/>
    <w:rsid w:val="00934339"/>
    <w:rsid w:val="00967B22"/>
    <w:rsid w:val="00972CFF"/>
    <w:rsid w:val="009A76E7"/>
    <w:rsid w:val="009D0931"/>
    <w:rsid w:val="00A052A4"/>
    <w:rsid w:val="00A14A59"/>
    <w:rsid w:val="00A43802"/>
    <w:rsid w:val="00AA0292"/>
    <w:rsid w:val="00AD1947"/>
    <w:rsid w:val="00B13145"/>
    <w:rsid w:val="00B76B54"/>
    <w:rsid w:val="00B77737"/>
    <w:rsid w:val="00C24AA1"/>
    <w:rsid w:val="00C5000E"/>
    <w:rsid w:val="00CE7DA7"/>
    <w:rsid w:val="00D8140B"/>
    <w:rsid w:val="00E35627"/>
    <w:rsid w:val="00E42E7C"/>
    <w:rsid w:val="00E84C1D"/>
    <w:rsid w:val="00ED73C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4303E"/>
  <w15:chartTrackingRefBased/>
  <w15:docId w15:val="{2944F77E-A40C-4B65-8C35-C664851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2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C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18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18B3"/>
    <w:rPr>
      <w:rFonts w:ascii="Times New Roman" w:eastAsia="Times New Roman" w:hAnsi="Times New Roman" w:cs="Times New Roman"/>
      <w:lang w:bidi="en-US"/>
    </w:rPr>
  </w:style>
  <w:style w:type="paragraph" w:customStyle="1" w:styleId="yiv9588434014msonormal">
    <w:name w:val="yiv9588434014msonormal"/>
    <w:basedOn w:val="Normal"/>
    <w:rsid w:val="005766D6"/>
    <w:pPr>
      <w:spacing w:before="100" w:beforeAutospacing="1" w:after="100" w:afterAutospacing="1" w:line="240" w:lineRule="auto"/>
      <w:jc w:val="left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6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5"/>
  </w:style>
  <w:style w:type="paragraph" w:styleId="Footer">
    <w:name w:val="footer"/>
    <w:basedOn w:val="Normal"/>
    <w:link w:val="FooterChar"/>
    <w:uiPriority w:val="99"/>
    <w:unhideWhenUsed/>
    <w:rsid w:val="0087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tt.shore@jun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rown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3</cp:revision>
  <dcterms:created xsi:type="dcterms:W3CDTF">2021-10-07T01:55:00Z</dcterms:created>
  <dcterms:modified xsi:type="dcterms:W3CDTF">2021-10-07T02:55:00Z</dcterms:modified>
</cp:coreProperties>
</file>